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6BD3F4FD" w14:textId="77777777" w:rsidR="003140C7" w:rsidRDefault="005B4112">
      <w:r>
        <w:t>Java</w:t>
      </w:r>
      <w:r>
        <w:t>动态代理底层实现探究</w:t>
      </w:r>
    </w:p>
    <w:p w14:paraId="3D6A7DA1" w14:textId="39BD27F7" w:rsidR="005B4112" w:rsidRDefault="000666C7">
      <w:r w:rsidRPr="000666C7">
        <w:drawing>
          <wp:inline distT="0" distB="0" distL="0" distR="0" wp14:anchorId="28B30533" wp14:editId="43EB304A">
            <wp:extent cx="5270500" cy="2947035"/>
            <wp:effectExtent l="0" t="0" r="1270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4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85961" w14:textId="77777777" w:rsidR="000666C7" w:rsidRDefault="000666C7"/>
    <w:p w14:paraId="0FDDBF85" w14:textId="71E212E5" w:rsidR="004B5AC2" w:rsidRDefault="0045654A">
      <w:r w:rsidRPr="0045654A">
        <w:drawing>
          <wp:inline distT="0" distB="0" distL="0" distR="0" wp14:anchorId="08FBCD76" wp14:editId="14C7E4BA">
            <wp:extent cx="5270500" cy="3399155"/>
            <wp:effectExtent l="0" t="0" r="12700" b="444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9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090F6" w14:textId="0B29BCC0" w:rsidR="001C42B2" w:rsidRDefault="00ED709D">
      <w:pPr>
        <w:rPr>
          <w:rFonts w:hint="eastAsia"/>
        </w:rPr>
      </w:pPr>
      <w:r w:rsidRPr="00ED709D">
        <w:lastRenderedPageBreak/>
        <w:drawing>
          <wp:inline distT="0" distB="0" distL="0" distR="0" wp14:anchorId="5B3AD2B6" wp14:editId="1E03F757">
            <wp:extent cx="5270500" cy="2762250"/>
            <wp:effectExtent l="0" t="0" r="12700" b="635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91B0C" w14:textId="77777777" w:rsidR="004B5AC2" w:rsidRDefault="004B5AC2">
      <w:pPr>
        <w:rPr>
          <w:rFonts w:hint="eastAsia"/>
        </w:rPr>
      </w:pPr>
    </w:p>
    <w:p w14:paraId="7D5F6B01" w14:textId="4FB0BB8C" w:rsidR="004B5AC2" w:rsidRDefault="0045654A">
      <w:pPr>
        <w:rPr>
          <w:rFonts w:hint="eastAsia"/>
        </w:rPr>
      </w:pPr>
      <w:r w:rsidRPr="0045654A">
        <w:drawing>
          <wp:inline distT="0" distB="0" distL="0" distR="0" wp14:anchorId="4A17CDF7" wp14:editId="516B5A63">
            <wp:extent cx="5270500" cy="3597910"/>
            <wp:effectExtent l="0" t="0" r="12700" b="889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59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908C9" w14:textId="5465E290" w:rsidR="004B5AC2" w:rsidRDefault="002A540D">
      <w:pPr>
        <w:rPr>
          <w:rFonts w:hint="eastAsia"/>
        </w:rPr>
      </w:pPr>
      <w:r w:rsidRPr="002A540D">
        <w:drawing>
          <wp:inline distT="0" distB="0" distL="0" distR="0" wp14:anchorId="63B19ACF" wp14:editId="24DDA26B">
            <wp:extent cx="5270500" cy="2045335"/>
            <wp:effectExtent l="0" t="0" r="12700" b="1206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4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C1CA5" w14:textId="1FC3B1B2" w:rsidR="00A85DA4" w:rsidRDefault="00A85DA4">
      <w:pPr>
        <w:rPr>
          <w:rFonts w:hint="eastAsia"/>
        </w:rPr>
      </w:pPr>
      <w:r>
        <w:t>死循环</w:t>
      </w:r>
    </w:p>
    <w:p w14:paraId="19F2F7F0" w14:textId="230404D9" w:rsidR="004B5AC2" w:rsidRDefault="00A85DA4">
      <w:pPr>
        <w:rPr>
          <w:rFonts w:hint="eastAsia"/>
        </w:rPr>
      </w:pPr>
      <w:r w:rsidRPr="00A85DA4">
        <w:drawing>
          <wp:inline distT="0" distB="0" distL="0" distR="0" wp14:anchorId="6C3AB346" wp14:editId="07A36B68">
            <wp:extent cx="5270500" cy="1736725"/>
            <wp:effectExtent l="0" t="0" r="1270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3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E81C4" w14:textId="77777777" w:rsidR="004B5AC2" w:rsidRDefault="004B5AC2">
      <w:pPr>
        <w:rPr>
          <w:rFonts w:hint="eastAsia"/>
        </w:rPr>
      </w:pPr>
    </w:p>
    <w:p w14:paraId="4264EBEF" w14:textId="3DC94EED" w:rsidR="004B5AC2" w:rsidRDefault="006D29AA">
      <w:r w:rsidRPr="006D29AA">
        <w:drawing>
          <wp:inline distT="0" distB="0" distL="0" distR="0" wp14:anchorId="6EE5B92E" wp14:editId="5B3F8956">
            <wp:extent cx="5270500" cy="3507740"/>
            <wp:effectExtent l="0" t="0" r="1270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47FAF" w14:textId="7E4B0A06" w:rsidR="006D29AA" w:rsidRDefault="000F15A8">
      <w:r w:rsidRPr="000F15A8">
        <w:drawing>
          <wp:inline distT="0" distB="0" distL="0" distR="0" wp14:anchorId="1FCC840A" wp14:editId="514A9995">
            <wp:extent cx="5270500" cy="2289810"/>
            <wp:effectExtent l="0" t="0" r="1270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8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2BE79" w14:textId="0D056982" w:rsidR="000F15A8" w:rsidRDefault="00574AAA">
      <w:r w:rsidRPr="00574AAA">
        <w:drawing>
          <wp:inline distT="0" distB="0" distL="0" distR="0" wp14:anchorId="23AD658A" wp14:editId="578B4A79">
            <wp:extent cx="5270500" cy="2342515"/>
            <wp:effectExtent l="0" t="0" r="1270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4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74526" w14:textId="77777777" w:rsidR="00D52BE9" w:rsidRPr="00D52BE9" w:rsidRDefault="00D52BE9" w:rsidP="00D52BE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Menlo" w:hAnsi="Menlo" w:cs="Menlo"/>
          <w:color w:val="A9B7C6"/>
          <w:kern w:val="0"/>
          <w:sz w:val="18"/>
          <w:szCs w:val="18"/>
        </w:rPr>
      </w:pPr>
      <w:r w:rsidRPr="00D52BE9">
        <w:rPr>
          <w:rFonts w:ascii="Menlo" w:hAnsi="Menlo" w:cs="Menlo"/>
          <w:color w:val="A9B7C6"/>
          <w:kern w:val="0"/>
          <w:sz w:val="18"/>
          <w:szCs w:val="18"/>
        </w:rPr>
        <w:t>ProxyGenerator</w:t>
      </w:r>
    </w:p>
    <w:p w14:paraId="47368E6F" w14:textId="13030175" w:rsidR="00BA39EB" w:rsidRDefault="00D52BE9" w:rsidP="00BA39EB">
      <w:pPr>
        <w:pStyle w:val="HTML"/>
        <w:shd w:val="clear" w:color="auto" w:fill="2B2B2B"/>
        <w:rPr>
          <w:rFonts w:ascii="Menlo" w:hAnsi="Menlo" w:cs="Menlo"/>
          <w:color w:val="A9B7C6"/>
          <w:sz w:val="18"/>
          <w:szCs w:val="18"/>
        </w:rPr>
      </w:pPr>
      <w:r>
        <w:t>Proxy</w:t>
      </w:r>
      <w:r w:rsidR="00BA39EB">
        <w:t>.</w:t>
      </w:r>
      <w:r w:rsidR="00BA39EB">
        <w:rPr>
          <w:rFonts w:ascii="Menlo" w:hAnsi="Menlo" w:cs="Menlo"/>
          <w:color w:val="FFC66D"/>
          <w:sz w:val="18"/>
          <w:szCs w:val="18"/>
        </w:rPr>
        <w:t>newProxyInstance</w:t>
      </w:r>
      <w:r w:rsidR="00BA39EB">
        <w:rPr>
          <w:rFonts w:ascii="Menlo" w:hAnsi="Menlo" w:cs="Menlo"/>
          <w:color w:val="A9B7C6"/>
          <w:sz w:val="18"/>
          <w:szCs w:val="18"/>
        </w:rPr>
        <w:t>(ClassLoader loader</w:t>
      </w:r>
      <w:r w:rsidR="00BA39EB">
        <w:rPr>
          <w:rFonts w:ascii="Menlo" w:hAnsi="Menlo" w:cs="Menlo"/>
          <w:color w:val="CC7832"/>
          <w:sz w:val="18"/>
          <w:szCs w:val="18"/>
        </w:rPr>
        <w:t>,</w:t>
      </w:r>
      <w:r w:rsidR="00BA39EB">
        <w:rPr>
          <w:rFonts w:ascii="Menlo" w:hAnsi="Menlo" w:cs="Menlo"/>
          <w:color w:val="CC7832"/>
          <w:sz w:val="18"/>
          <w:szCs w:val="18"/>
        </w:rPr>
        <w:br/>
        <w:t xml:space="preserve">                                      </w:t>
      </w:r>
      <w:r w:rsidR="00BA39EB">
        <w:rPr>
          <w:rFonts w:ascii="Menlo" w:hAnsi="Menlo" w:cs="Menlo"/>
          <w:color w:val="A9B7C6"/>
          <w:sz w:val="18"/>
          <w:szCs w:val="18"/>
        </w:rPr>
        <w:t>Class&lt;?&gt;[] interfaces</w:t>
      </w:r>
      <w:r w:rsidR="00BA39EB">
        <w:rPr>
          <w:rFonts w:ascii="Menlo" w:hAnsi="Menlo" w:cs="Menlo"/>
          <w:color w:val="CC7832"/>
          <w:sz w:val="18"/>
          <w:szCs w:val="18"/>
        </w:rPr>
        <w:t>,</w:t>
      </w:r>
      <w:r w:rsidR="00BA39EB">
        <w:rPr>
          <w:rFonts w:ascii="Menlo" w:hAnsi="Menlo" w:cs="Menlo"/>
          <w:color w:val="CC7832"/>
          <w:sz w:val="18"/>
          <w:szCs w:val="18"/>
        </w:rPr>
        <w:br/>
        <w:t xml:space="preserve">                                      </w:t>
      </w:r>
      <w:r w:rsidR="00BA39EB">
        <w:rPr>
          <w:rFonts w:ascii="Menlo" w:hAnsi="Menlo" w:cs="Menlo"/>
          <w:color w:val="A9B7C6"/>
          <w:sz w:val="18"/>
          <w:szCs w:val="18"/>
        </w:rPr>
        <w:t>InvocationHandler h)</w:t>
      </w:r>
    </w:p>
    <w:p w14:paraId="3EE7FC9C" w14:textId="52786D8A" w:rsidR="00BA39EB" w:rsidRDefault="00BA39EB" w:rsidP="00BA39EB">
      <w:pPr>
        <w:pStyle w:val="HTML"/>
        <w:shd w:val="clear" w:color="auto" w:fill="2B2B2B"/>
        <w:rPr>
          <w:rFonts w:ascii="Menlo" w:hAnsi="Menlo" w:cs="Menlo" w:hint="eastAsia"/>
          <w:color w:val="A9B7C6"/>
          <w:sz w:val="18"/>
          <w:szCs w:val="18"/>
        </w:rPr>
      </w:pPr>
      <w:r w:rsidRPr="00BA39EB">
        <w:rPr>
          <w:rFonts w:ascii="Menlo" w:hAnsi="Menlo" w:cs="Menlo"/>
          <w:color w:val="A9B7C6"/>
          <w:sz w:val="18"/>
          <w:szCs w:val="18"/>
          <w:shd w:val="clear" w:color="auto" w:fill="9A4C00"/>
        </w:rPr>
        <w:sym w:font="Wingdings" w:char="F0E0"/>
      </w:r>
      <w:r>
        <w:rPr>
          <w:rFonts w:ascii="Menlo" w:hAnsi="Menlo" w:cs="Menlo"/>
          <w:color w:val="A9B7C6"/>
          <w:sz w:val="18"/>
          <w:szCs w:val="18"/>
          <w:shd w:val="clear" w:color="auto" w:fill="9A4C00"/>
        </w:rPr>
        <w:t>ProxyClassFactory</w:t>
      </w:r>
    </w:p>
    <w:p w14:paraId="54280415" w14:textId="7FFF82E9" w:rsidR="00D52BE9" w:rsidRDefault="00D52BE9">
      <w:pPr>
        <w:rPr>
          <w:rFonts w:hint="eastAsia"/>
        </w:rPr>
      </w:pPr>
    </w:p>
    <w:p w14:paraId="4D40BA33" w14:textId="6CC843D5" w:rsidR="00D52BE9" w:rsidRDefault="00BA39EB">
      <w:r>
        <w:rPr>
          <w:rFonts w:hint="eastAsia"/>
        </w:rPr>
        <w:t>d</w:t>
      </w:r>
      <w:r>
        <w:t>efineClass0</w:t>
      </w:r>
    </w:p>
    <w:p w14:paraId="3C81FD87" w14:textId="77777777" w:rsidR="000F15A8" w:rsidRDefault="000F15A8"/>
    <w:p w14:paraId="710F2743" w14:textId="77777777" w:rsidR="00BA39EB" w:rsidRDefault="00BA39EB"/>
    <w:p w14:paraId="6D623743" w14:textId="56E6B806" w:rsidR="00BA39EB" w:rsidRDefault="00BA39EB">
      <w:r w:rsidRPr="00BA39EB">
        <w:drawing>
          <wp:inline distT="0" distB="0" distL="0" distR="0" wp14:anchorId="6C2E9279" wp14:editId="422A2C79">
            <wp:extent cx="5270500" cy="4075430"/>
            <wp:effectExtent l="0" t="0" r="1270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07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7E827" w14:textId="77777777" w:rsidR="000F15A8" w:rsidRDefault="000F15A8">
      <w:pPr>
        <w:rPr>
          <w:rFonts w:hint="eastAsia"/>
        </w:rPr>
      </w:pPr>
    </w:p>
    <w:p w14:paraId="18C1FE48" w14:textId="77777777" w:rsidR="000F15A8" w:rsidRDefault="000F15A8">
      <w:pPr>
        <w:rPr>
          <w:rFonts w:hint="eastAsia"/>
        </w:rPr>
      </w:pPr>
    </w:p>
    <w:p w14:paraId="6544C906" w14:textId="77777777" w:rsidR="000F15A8" w:rsidRDefault="000F15A8">
      <w:pPr>
        <w:rPr>
          <w:rFonts w:hint="eastAsia"/>
        </w:rPr>
      </w:pPr>
    </w:p>
    <w:p w14:paraId="34BBFE5A" w14:textId="77777777" w:rsidR="004B5AC2" w:rsidRDefault="004B5AC2">
      <w:pPr>
        <w:rPr>
          <w:rFonts w:hint="eastAsia"/>
        </w:rPr>
      </w:pPr>
    </w:p>
    <w:p w14:paraId="2B1983F6" w14:textId="7F0C9B23" w:rsidR="004B5AC2" w:rsidRDefault="00EA34CB">
      <w:pPr>
        <w:rPr>
          <w:rFonts w:hint="eastAsia"/>
        </w:rPr>
      </w:pPr>
      <w:r w:rsidRPr="00EA34CB">
        <w:drawing>
          <wp:inline distT="0" distB="0" distL="0" distR="0" wp14:anchorId="21A8896C" wp14:editId="1C838E9E">
            <wp:extent cx="5270500" cy="2968625"/>
            <wp:effectExtent l="0" t="0" r="12700" b="317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6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82FDD" w14:textId="3F5AA76B" w:rsidR="004B5AC2" w:rsidRDefault="00EA34CB">
      <w:pPr>
        <w:rPr>
          <w:rFonts w:hint="eastAsia"/>
        </w:rPr>
      </w:pPr>
      <w:r w:rsidRPr="00EA34CB">
        <w:drawing>
          <wp:inline distT="0" distB="0" distL="0" distR="0" wp14:anchorId="29E58629" wp14:editId="3EF66B0D">
            <wp:extent cx="5270500" cy="1959610"/>
            <wp:effectExtent l="0" t="0" r="1270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5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34DDC" w:rsidRPr="00234DDC">
        <w:drawing>
          <wp:inline distT="0" distB="0" distL="0" distR="0" wp14:anchorId="13D577C2" wp14:editId="495ABB2B">
            <wp:extent cx="5270500" cy="3222625"/>
            <wp:effectExtent l="0" t="0" r="12700" b="317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0ED4E" w14:textId="26E596C1" w:rsidR="004B5AC2" w:rsidRDefault="00234DDC">
      <w:pPr>
        <w:rPr>
          <w:rFonts w:hint="eastAsia"/>
        </w:rPr>
      </w:pPr>
      <w:r w:rsidRPr="00234DDC">
        <w:drawing>
          <wp:inline distT="0" distB="0" distL="0" distR="0" wp14:anchorId="4F7A225A" wp14:editId="7B9C7589">
            <wp:extent cx="5270500" cy="3394710"/>
            <wp:effectExtent l="0" t="0" r="12700" b="889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9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34DDC">
        <w:drawing>
          <wp:inline distT="0" distB="0" distL="0" distR="0" wp14:anchorId="50D54227" wp14:editId="2633C40C">
            <wp:extent cx="5270500" cy="3369945"/>
            <wp:effectExtent l="0" t="0" r="12700" b="825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6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C8FC4" w14:textId="1B3D208F" w:rsidR="004B5AC2" w:rsidRDefault="00234DDC">
      <w:r w:rsidRPr="00234DDC">
        <w:drawing>
          <wp:inline distT="0" distB="0" distL="0" distR="0" wp14:anchorId="1316D62F" wp14:editId="25E9DCA4">
            <wp:extent cx="5270500" cy="4920615"/>
            <wp:effectExtent l="0" t="0" r="12700" b="698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92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24BC8" w14:textId="77777777" w:rsidR="00234DDC" w:rsidRDefault="00234DDC"/>
    <w:p w14:paraId="13E20715" w14:textId="46D205F0" w:rsidR="00234DDC" w:rsidRDefault="004F300E">
      <w:r w:rsidRPr="004F300E">
        <w:drawing>
          <wp:inline distT="0" distB="0" distL="0" distR="0" wp14:anchorId="023A95E4" wp14:editId="476D95EF">
            <wp:extent cx="5270500" cy="3185795"/>
            <wp:effectExtent l="0" t="0" r="1270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8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BA480" w14:textId="77777777" w:rsidR="003662E7" w:rsidRDefault="003662E7"/>
    <w:p w14:paraId="58F2711B" w14:textId="5F79F60E" w:rsidR="003662E7" w:rsidRDefault="0006037F">
      <w:r w:rsidRPr="0006037F">
        <w:drawing>
          <wp:inline distT="0" distB="0" distL="0" distR="0" wp14:anchorId="73D2D9D8" wp14:editId="6A6340D3">
            <wp:extent cx="5270500" cy="2465705"/>
            <wp:effectExtent l="0" t="0" r="1270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6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6DF6" w:rsidRPr="00D66DF6">
        <w:drawing>
          <wp:inline distT="0" distB="0" distL="0" distR="0" wp14:anchorId="5883E9CB" wp14:editId="33012B76">
            <wp:extent cx="5270500" cy="2439670"/>
            <wp:effectExtent l="0" t="0" r="1270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3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7EC3" w:rsidRPr="00A57EC3">
        <w:drawing>
          <wp:inline distT="0" distB="0" distL="0" distR="0" wp14:anchorId="1D1F6F55" wp14:editId="232E1ECB">
            <wp:extent cx="5270500" cy="3014345"/>
            <wp:effectExtent l="0" t="0" r="12700" b="825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1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4218" w:rsidRPr="00B34218">
        <w:drawing>
          <wp:inline distT="0" distB="0" distL="0" distR="0" wp14:anchorId="64E163BB" wp14:editId="6FA9E4CD">
            <wp:extent cx="5270500" cy="2187575"/>
            <wp:effectExtent l="0" t="0" r="1270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8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613678C8" w14:textId="77777777" w:rsidR="00234DDC" w:rsidRDefault="00234DDC"/>
    <w:p w14:paraId="01C48DCA" w14:textId="77777777" w:rsidR="00234DDC" w:rsidRDefault="00234DDC"/>
    <w:p w14:paraId="6C803EE5" w14:textId="77777777" w:rsidR="00234DDC" w:rsidRDefault="00234DDC"/>
    <w:p w14:paraId="0EF9C019" w14:textId="77777777" w:rsidR="00234DDC" w:rsidRDefault="00234DDC"/>
    <w:p w14:paraId="1E4B2EAA" w14:textId="77777777" w:rsidR="00234DDC" w:rsidRDefault="00234DDC"/>
    <w:p w14:paraId="4549F059" w14:textId="77777777" w:rsidR="00234DDC" w:rsidRDefault="00234DDC"/>
    <w:p w14:paraId="4DC44884" w14:textId="77777777" w:rsidR="004B5AC2" w:rsidRDefault="004B5AC2">
      <w:pPr>
        <w:rPr>
          <w:rFonts w:hint="eastAsia"/>
        </w:rPr>
      </w:pPr>
    </w:p>
    <w:p w14:paraId="7E1EC285" w14:textId="77777777" w:rsidR="004B5AC2" w:rsidRDefault="004B5AC2">
      <w:pPr>
        <w:rPr>
          <w:rFonts w:hint="eastAsia"/>
        </w:rPr>
      </w:pPr>
    </w:p>
    <w:sectPr w:rsidR="004B5AC2" w:rsidSect="00A07524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Menlo">
    <w:panose1 w:val="020B0609030804020204"/>
    <w:charset w:val="00"/>
    <w:family w:val="auto"/>
    <w:pitch w:val="variable"/>
    <w:sig w:usb0="E60022FF" w:usb1="D200F9FB" w:usb2="02000028" w:usb3="00000000" w:csb0="000001D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0"/>
  <w:doNotDisplayPageBoundaries/>
  <w:bordersDoNotSurroundHeader/>
  <w:bordersDoNotSurroundFooter/>
  <w:defaultTabStop w:val="42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B4112"/>
    <w:rsid w:val="0006037F"/>
    <w:rsid w:val="000666C7"/>
    <w:rsid w:val="000F15A8"/>
    <w:rsid w:val="001C42B2"/>
    <w:rsid w:val="00234DDC"/>
    <w:rsid w:val="002A540D"/>
    <w:rsid w:val="002F02F7"/>
    <w:rsid w:val="003662E7"/>
    <w:rsid w:val="0045654A"/>
    <w:rsid w:val="004B5AC2"/>
    <w:rsid w:val="004F300E"/>
    <w:rsid w:val="00574AAA"/>
    <w:rsid w:val="005B4112"/>
    <w:rsid w:val="006D29AA"/>
    <w:rsid w:val="00A07524"/>
    <w:rsid w:val="00A57EC3"/>
    <w:rsid w:val="00A85DA4"/>
    <w:rsid w:val="00B17F3A"/>
    <w:rsid w:val="00B34218"/>
    <w:rsid w:val="00BA39EB"/>
    <w:rsid w:val="00C31986"/>
    <w:rsid w:val="00D52BE9"/>
    <w:rsid w:val="00D66DF6"/>
    <w:rsid w:val="00EA34CB"/>
    <w:rsid w:val="00ED70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8D42218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HTML">
    <w:name w:val="HTML Preformatted"/>
    <w:basedOn w:val="a"/>
    <w:link w:val="HTML0"/>
    <w:uiPriority w:val="99"/>
    <w:semiHidden/>
    <w:unhideWhenUsed/>
    <w:rsid w:val="00D52BE9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Courier New" w:hAnsi="Courier New" w:cs="Courier New"/>
      <w:kern w:val="0"/>
      <w:sz w:val="20"/>
      <w:szCs w:val="20"/>
    </w:rPr>
  </w:style>
  <w:style w:type="character" w:customStyle="1" w:styleId="HTML0">
    <w:name w:val="HTML 预设格式字符"/>
    <w:basedOn w:val="a0"/>
    <w:link w:val="HTML"/>
    <w:uiPriority w:val="99"/>
    <w:semiHidden/>
    <w:rsid w:val="00D52BE9"/>
    <w:rPr>
      <w:rFonts w:ascii="Courier New" w:hAnsi="Courier New" w:cs="Courier New"/>
      <w:kern w:val="0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72751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09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575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20" Type="http://schemas.openxmlformats.org/officeDocument/2006/relationships/image" Target="media/image17.png"/><Relationship Id="rId21" Type="http://schemas.openxmlformats.org/officeDocument/2006/relationships/image" Target="media/image18.png"/><Relationship Id="rId22" Type="http://schemas.openxmlformats.org/officeDocument/2006/relationships/image" Target="media/image19.png"/><Relationship Id="rId23" Type="http://schemas.openxmlformats.org/officeDocument/2006/relationships/image" Target="media/image20.png"/><Relationship Id="rId24" Type="http://schemas.openxmlformats.org/officeDocument/2006/relationships/image" Target="media/image21.png"/><Relationship Id="rId25" Type="http://schemas.openxmlformats.org/officeDocument/2006/relationships/fontTable" Target="fontTable.xml"/><Relationship Id="rId26" Type="http://schemas.openxmlformats.org/officeDocument/2006/relationships/theme" Target="theme/theme1.xml"/><Relationship Id="rId10" Type="http://schemas.openxmlformats.org/officeDocument/2006/relationships/image" Target="media/image7.png"/><Relationship Id="rId11" Type="http://schemas.openxmlformats.org/officeDocument/2006/relationships/image" Target="media/image8.png"/><Relationship Id="rId12" Type="http://schemas.openxmlformats.org/officeDocument/2006/relationships/image" Target="media/image9.png"/><Relationship Id="rId13" Type="http://schemas.openxmlformats.org/officeDocument/2006/relationships/image" Target="media/image10.png"/><Relationship Id="rId14" Type="http://schemas.openxmlformats.org/officeDocument/2006/relationships/image" Target="media/image11.png"/><Relationship Id="rId15" Type="http://schemas.openxmlformats.org/officeDocument/2006/relationships/image" Target="media/image12.png"/><Relationship Id="rId16" Type="http://schemas.openxmlformats.org/officeDocument/2006/relationships/image" Target="media/image13.png"/><Relationship Id="rId17" Type="http://schemas.openxmlformats.org/officeDocument/2006/relationships/image" Target="media/image14.png"/><Relationship Id="rId18" Type="http://schemas.openxmlformats.org/officeDocument/2006/relationships/image" Target="media/image15.png"/><Relationship Id="rId19" Type="http://schemas.openxmlformats.org/officeDocument/2006/relationships/image" Target="media/image16.png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</TotalTime>
  <Pages>9</Pages>
  <Words>42</Words>
  <Characters>244</Characters>
  <Application>Microsoft Macintosh Word</Application>
  <DocSecurity>0</DocSecurity>
  <Lines>2</Lines>
  <Paragraphs>1</Paragraph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285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用户</dc:creator>
  <cp:keywords/>
  <dc:description/>
  <cp:lastModifiedBy>Microsoft Office 用户</cp:lastModifiedBy>
  <cp:revision>16</cp:revision>
  <dcterms:created xsi:type="dcterms:W3CDTF">2018-04-19T12:03:00Z</dcterms:created>
  <dcterms:modified xsi:type="dcterms:W3CDTF">2018-04-19T14:04:00Z</dcterms:modified>
</cp:coreProperties>
</file>